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ind w:left="-199" w:leftChars="-95" w:firstLine="0" w:firstLineChars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  <w:t>广西医科大学榕园学生之家运营团队申报表</w:t>
      </w:r>
    </w:p>
    <w:tbl>
      <w:tblPr>
        <w:tblStyle w:val="4"/>
        <w:tblW w:w="939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00"/>
        <w:gridCol w:w="1320"/>
        <w:gridCol w:w="435"/>
        <w:gridCol w:w="600"/>
        <w:gridCol w:w="1185"/>
        <w:gridCol w:w="118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团队主要负责人基本情况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370" w:type="dxa"/>
            <w:gridSpan w:val="2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vMerge w:val="restart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一</w:t>
            </w:r>
          </w:p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寸</w:t>
            </w:r>
          </w:p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370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370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团队主要负责人参加社会实践活动情况</w:t>
            </w:r>
          </w:p>
        </w:tc>
        <w:tc>
          <w:tcPr>
            <w:tcW w:w="8115" w:type="dxa"/>
            <w:gridSpan w:val="7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项目团队其他成员主要情况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7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学  院</w:t>
            </w:r>
          </w:p>
        </w:tc>
        <w:tc>
          <w:tcPr>
            <w:tcW w:w="17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专  业</w:t>
            </w:r>
          </w:p>
        </w:tc>
        <w:tc>
          <w:tcPr>
            <w:tcW w:w="30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在运营团队中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负责的事务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5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75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5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5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75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75" w:type="dxa"/>
            <w:vMerge w:val="continue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9" w:hRule="atLeast"/>
        </w:trPr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运  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设  想</w:t>
            </w:r>
          </w:p>
        </w:tc>
        <w:tc>
          <w:tcPr>
            <w:tcW w:w="811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（可另附页，不低于800字，包括拟开展的经营服务，可以是招募通知中提及的允许经营范围，亦可提出新设想，以及对场地的需求等）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所在学院学工办推荐意见</w:t>
            </w:r>
            <w:bookmarkEnd w:id="0"/>
          </w:p>
        </w:tc>
        <w:tc>
          <w:tcPr>
            <w:tcW w:w="811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GI3NjBmOTFkNDhhNjcxZDc1ZDQ3MzJkOWFmYTAifQ=="/>
  </w:docVars>
  <w:rsids>
    <w:rsidRoot w:val="625F3BB8"/>
    <w:rsid w:val="008B1384"/>
    <w:rsid w:val="014439BB"/>
    <w:rsid w:val="02A824AD"/>
    <w:rsid w:val="030D0562"/>
    <w:rsid w:val="03F61D4C"/>
    <w:rsid w:val="041A1188"/>
    <w:rsid w:val="04F9361E"/>
    <w:rsid w:val="055942DE"/>
    <w:rsid w:val="059F53F0"/>
    <w:rsid w:val="06273C02"/>
    <w:rsid w:val="07AA3FCA"/>
    <w:rsid w:val="085C42DE"/>
    <w:rsid w:val="08915D9C"/>
    <w:rsid w:val="08C2594B"/>
    <w:rsid w:val="08EB1EC0"/>
    <w:rsid w:val="0A131B22"/>
    <w:rsid w:val="0A40746F"/>
    <w:rsid w:val="0AD100C7"/>
    <w:rsid w:val="0AF514F6"/>
    <w:rsid w:val="0CEB45DD"/>
    <w:rsid w:val="0CF46EA2"/>
    <w:rsid w:val="0D2C1B56"/>
    <w:rsid w:val="0D3D5771"/>
    <w:rsid w:val="108C3540"/>
    <w:rsid w:val="11347734"/>
    <w:rsid w:val="12784613"/>
    <w:rsid w:val="12EC0194"/>
    <w:rsid w:val="14921B64"/>
    <w:rsid w:val="15123932"/>
    <w:rsid w:val="15591AC4"/>
    <w:rsid w:val="15BD5E17"/>
    <w:rsid w:val="15DA3E24"/>
    <w:rsid w:val="166563F9"/>
    <w:rsid w:val="167B7D3D"/>
    <w:rsid w:val="16C44898"/>
    <w:rsid w:val="17C122DE"/>
    <w:rsid w:val="1A803D6E"/>
    <w:rsid w:val="1BC77B44"/>
    <w:rsid w:val="1BCB46BE"/>
    <w:rsid w:val="1C0F72D7"/>
    <w:rsid w:val="1C115DB9"/>
    <w:rsid w:val="1C27431B"/>
    <w:rsid w:val="1FAC39D2"/>
    <w:rsid w:val="2008424D"/>
    <w:rsid w:val="20467C98"/>
    <w:rsid w:val="20904E5B"/>
    <w:rsid w:val="20E54819"/>
    <w:rsid w:val="21535882"/>
    <w:rsid w:val="22285EFE"/>
    <w:rsid w:val="223714B4"/>
    <w:rsid w:val="226E2973"/>
    <w:rsid w:val="22AF51EF"/>
    <w:rsid w:val="254C4AC2"/>
    <w:rsid w:val="25C455E0"/>
    <w:rsid w:val="26513F35"/>
    <w:rsid w:val="266D1F72"/>
    <w:rsid w:val="29F1094E"/>
    <w:rsid w:val="2AE63669"/>
    <w:rsid w:val="2E56075F"/>
    <w:rsid w:val="2F523B8B"/>
    <w:rsid w:val="2F6B27F9"/>
    <w:rsid w:val="315F2B78"/>
    <w:rsid w:val="33150BE9"/>
    <w:rsid w:val="33D26ADA"/>
    <w:rsid w:val="35186412"/>
    <w:rsid w:val="36B026D0"/>
    <w:rsid w:val="378C262A"/>
    <w:rsid w:val="3A472797"/>
    <w:rsid w:val="3A6D61BE"/>
    <w:rsid w:val="3E777342"/>
    <w:rsid w:val="3EE064DA"/>
    <w:rsid w:val="3FD70C92"/>
    <w:rsid w:val="408E597D"/>
    <w:rsid w:val="41077CF7"/>
    <w:rsid w:val="41767F54"/>
    <w:rsid w:val="42470693"/>
    <w:rsid w:val="43DC1214"/>
    <w:rsid w:val="43F14D5A"/>
    <w:rsid w:val="442073B4"/>
    <w:rsid w:val="455839BA"/>
    <w:rsid w:val="47855EE6"/>
    <w:rsid w:val="47F13EAF"/>
    <w:rsid w:val="484E1850"/>
    <w:rsid w:val="488530CE"/>
    <w:rsid w:val="49D47311"/>
    <w:rsid w:val="4A370FED"/>
    <w:rsid w:val="4E8F55A9"/>
    <w:rsid w:val="52413289"/>
    <w:rsid w:val="52F20F2B"/>
    <w:rsid w:val="5302497B"/>
    <w:rsid w:val="53CB7106"/>
    <w:rsid w:val="54352A41"/>
    <w:rsid w:val="570606C5"/>
    <w:rsid w:val="570760D2"/>
    <w:rsid w:val="58564245"/>
    <w:rsid w:val="58ED00CF"/>
    <w:rsid w:val="595E003B"/>
    <w:rsid w:val="5A97552D"/>
    <w:rsid w:val="5B771990"/>
    <w:rsid w:val="5B890A02"/>
    <w:rsid w:val="5DD72473"/>
    <w:rsid w:val="5E5B4E53"/>
    <w:rsid w:val="5E8C6178"/>
    <w:rsid w:val="625F3BB8"/>
    <w:rsid w:val="630261E5"/>
    <w:rsid w:val="63440700"/>
    <w:rsid w:val="65ED6702"/>
    <w:rsid w:val="660A0FCF"/>
    <w:rsid w:val="674548F2"/>
    <w:rsid w:val="67C972D1"/>
    <w:rsid w:val="6A3D18AB"/>
    <w:rsid w:val="6C264CF2"/>
    <w:rsid w:val="6C2F4267"/>
    <w:rsid w:val="6F6D03D1"/>
    <w:rsid w:val="6FED6392"/>
    <w:rsid w:val="70C161F2"/>
    <w:rsid w:val="713C53F3"/>
    <w:rsid w:val="71466C41"/>
    <w:rsid w:val="7290130D"/>
    <w:rsid w:val="72B17B86"/>
    <w:rsid w:val="72E00940"/>
    <w:rsid w:val="73CA68AB"/>
    <w:rsid w:val="749C619A"/>
    <w:rsid w:val="74EA20E1"/>
    <w:rsid w:val="759660E3"/>
    <w:rsid w:val="75EE7C6A"/>
    <w:rsid w:val="7620546A"/>
    <w:rsid w:val="77336C23"/>
    <w:rsid w:val="777A45DD"/>
    <w:rsid w:val="785A0CAE"/>
    <w:rsid w:val="7A3E35B3"/>
    <w:rsid w:val="7B03007C"/>
    <w:rsid w:val="7B0A6606"/>
    <w:rsid w:val="7BF27752"/>
    <w:rsid w:val="7CB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2021-09-17T00:37:00Z</dcterms:created>
  <dc:creator>蒋洪涛Oviya</dc:creator>
  <cp:lastModifiedBy>蒋洪涛Oviya</cp:lastModifiedBy>
  <dcterms:modified xsi:type="dcterms:W3CDTF">2024-03-11T09:21:35Z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4F1028E76AB84A36B74769B3454D6AAD</vt:lpwstr>
  </property>
</Properties>
</file>