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2023-2024学年未申请生源地信用助学贷款证明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兹证明学生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，性别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，身份证号码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，学号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，为广西医科大学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学院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年级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专业学生,该生未申请2023-2024学年生源地信用助学贷款。  </w:t>
      </w:r>
    </w:p>
    <w:p>
      <w:pPr>
        <w:ind w:firstLine="640" w:firstLineChars="2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特此证明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。</w:t>
      </w:r>
    </w:p>
    <w:p>
      <w:pPr>
        <w:ind w:firstLine="880" w:firstLineChars="2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学院（盖章）</w:t>
      </w:r>
    </w:p>
    <w:p>
      <w:pPr>
        <w:wordWrap w:val="0"/>
        <w:ind w:firstLine="640" w:firstLineChars="2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35FE52F-CFED-4F5F-948C-98CF115BB40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75352FC-FF04-4CE8-A846-0A49EE5BBED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E76FD"/>
    <w:rsid w:val="05E02FF8"/>
    <w:rsid w:val="09397EA5"/>
    <w:rsid w:val="0B9933BE"/>
    <w:rsid w:val="1611119F"/>
    <w:rsid w:val="33F2450E"/>
    <w:rsid w:val="48D469F7"/>
    <w:rsid w:val="5B945FDD"/>
    <w:rsid w:val="5F4A141E"/>
    <w:rsid w:val="61B17B6B"/>
    <w:rsid w:val="66AD52C3"/>
    <w:rsid w:val="6B1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2023-10-24T03:24:39Z</dcterms:created>
  <dc:creator>刘敏</dc:creator>
  <cp:lastModifiedBy>敏敏特穆尔</cp:lastModifiedBy>
  <dcterms:modified xsi:type="dcterms:W3CDTF">2023-10-24T03:43:57Z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