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9" w:leftChars="-143" w:hanging="81" w:hangingChars="34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广西医科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大学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学生突发性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困难补助申请表</w:t>
      </w:r>
    </w:p>
    <w:p>
      <w:pPr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widowControl w:val="0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学院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填表时间:             年     月     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tbl>
      <w:tblPr>
        <w:tblStyle w:val="8"/>
        <w:tblW w:w="913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25"/>
        <w:gridCol w:w="1335"/>
        <w:gridCol w:w="2280"/>
        <w:gridCol w:w="129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14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4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年级专业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级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是否经济困难学生（如是，直接写类别）</w:t>
            </w:r>
          </w:p>
        </w:tc>
        <w:tc>
          <w:tcPr>
            <w:tcW w:w="14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年收入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收入来源</w:t>
            </w:r>
          </w:p>
        </w:tc>
        <w:tc>
          <w:tcPr>
            <w:tcW w:w="1275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贷款、受助及奖励情况</w:t>
            </w:r>
          </w:p>
        </w:tc>
        <w:tc>
          <w:tcPr>
            <w:tcW w:w="7605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申请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理由</w:t>
            </w:r>
          </w:p>
        </w:tc>
        <w:tc>
          <w:tcPr>
            <w:tcW w:w="7605" w:type="dxa"/>
            <w:gridSpan w:val="5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（可另附页）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 w:val="0"/>
              <w:wordWrap w:val="0"/>
              <w:ind w:right="280" w:firstLine="480" w:firstLineChars="20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本人保证以上所述属实。</w:t>
            </w:r>
          </w:p>
          <w:p>
            <w:pPr>
              <w:widowControl w:val="0"/>
              <w:wordWrap w:val="0"/>
              <w:ind w:right="28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签名：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班主任或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辅导员意见</w:t>
            </w:r>
          </w:p>
        </w:tc>
        <w:tc>
          <w:tcPr>
            <w:tcW w:w="7605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3600" w:firstLineChars="15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签名：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学院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5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（盖章）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学生资助管理中心意见</w:t>
            </w:r>
          </w:p>
        </w:tc>
        <w:tc>
          <w:tcPr>
            <w:tcW w:w="7605" w:type="dxa"/>
            <w:gridSpan w:val="5"/>
            <w:vAlign w:val="center"/>
          </w:tcPr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       </w:t>
            </w:r>
          </w:p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            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（盖章）             年 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注：本申请表一式两份，学校学生资助管理中心、学院各执一份。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5745C94-62DE-4EB6-89ED-B5A6A364A15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8351B1-981D-4C86-8C19-A147670784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1"/>
        <w:sz w:val="21"/>
        <w:szCs w:val="21"/>
      </w:rPr>
      <w:t>- 8 -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OGJjOWI4MzViMjI0NWM3YTg1NTljMzk5ZmZlMWYifQ=="/>
  </w:docVars>
  <w:rsids>
    <w:rsidRoot w:val="182B6D41"/>
    <w:rsid w:val="002974FD"/>
    <w:rsid w:val="02156C86"/>
    <w:rsid w:val="026378B5"/>
    <w:rsid w:val="02A40713"/>
    <w:rsid w:val="0A9029AA"/>
    <w:rsid w:val="0D3B0FD3"/>
    <w:rsid w:val="0EDD6A32"/>
    <w:rsid w:val="131B64E3"/>
    <w:rsid w:val="14437F86"/>
    <w:rsid w:val="14587163"/>
    <w:rsid w:val="182B6D41"/>
    <w:rsid w:val="185479F2"/>
    <w:rsid w:val="1B614705"/>
    <w:rsid w:val="1D8B36FB"/>
    <w:rsid w:val="1DBE24F6"/>
    <w:rsid w:val="20CD44BA"/>
    <w:rsid w:val="213571AA"/>
    <w:rsid w:val="21FB41E5"/>
    <w:rsid w:val="2E6B483B"/>
    <w:rsid w:val="2FAA0D63"/>
    <w:rsid w:val="30140873"/>
    <w:rsid w:val="308B6004"/>
    <w:rsid w:val="30F5482C"/>
    <w:rsid w:val="322A27BF"/>
    <w:rsid w:val="332A1A21"/>
    <w:rsid w:val="339771AE"/>
    <w:rsid w:val="3B821FF8"/>
    <w:rsid w:val="435E7881"/>
    <w:rsid w:val="4A642AD5"/>
    <w:rsid w:val="58D408EB"/>
    <w:rsid w:val="5AE540EB"/>
    <w:rsid w:val="61460E7A"/>
    <w:rsid w:val="64B33C3A"/>
    <w:rsid w:val="69A7782D"/>
    <w:rsid w:val="6C30403A"/>
    <w:rsid w:val="6C6C35D2"/>
    <w:rsid w:val="6D0D4104"/>
    <w:rsid w:val="720A54C5"/>
    <w:rsid w:val="72AE5A92"/>
    <w:rsid w:val="78A46D98"/>
    <w:rsid w:val="7A685337"/>
    <w:rsid w:val="7E5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网格型4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908</Words>
  <Characters>928</Characters>
  <Lines>0</Lines>
  <Paragraphs>0</Paragraphs>
  <TotalTime>0</TotalTime>
  <ScaleCrop>false</ScaleCrop>
  <LinksUpToDate>false</LinksUpToDate>
  <CharactersWithSpaces>1697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2019-04-15T01:11:00Z</dcterms:created>
  <dc:creator>蒋洪涛Oviya</dc:creator>
  <cp:lastModifiedBy>蒋洪涛Oviya</cp:lastModifiedBy>
  <dcterms:modified xsi:type="dcterms:W3CDTF">2023-02-21T00:37:42Z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48B0C82A0C7D4A699A237620ED31EA2E</vt:lpwstr>
  </property>
</Properties>
</file>