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5806E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国家助学金申请表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退役士兵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</w:p>
    <w:p w14:paraId="7F5B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（202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—202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学年）</w:t>
      </w:r>
    </w:p>
    <w:tbl>
      <w:tblPr>
        <w:tblStyle w:val="9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558"/>
        <w:gridCol w:w="1148"/>
        <w:gridCol w:w="1050"/>
        <w:gridCol w:w="900"/>
        <w:gridCol w:w="1110"/>
        <w:gridCol w:w="1563"/>
        <w:gridCol w:w="1442"/>
      </w:tblGrid>
      <w:tr w14:paraId="7FD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064E197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558" w:type="dxa"/>
            <w:noWrap w:val="0"/>
            <w:vAlign w:val="center"/>
          </w:tcPr>
          <w:p w14:paraId="101DEDE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48" w:type="dxa"/>
            <w:noWrap w:val="0"/>
            <w:vAlign w:val="center"/>
          </w:tcPr>
          <w:p w14:paraId="5DAED63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64523F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3ED2D4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D3D5CF7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7BE7AC5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 w14:paraId="0C8F270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079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F828E6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25E9E67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8" w:type="dxa"/>
            <w:noWrap w:val="0"/>
            <w:vAlign w:val="center"/>
          </w:tcPr>
          <w:p w14:paraId="719ADC4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C42C35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217990C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06AE15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563" w:type="dxa"/>
            <w:noWrap w:val="0"/>
            <w:vAlign w:val="center"/>
          </w:tcPr>
          <w:p w14:paraId="4E93611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350A12E7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76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4EA02C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51E8FF6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148" w:type="dxa"/>
            <w:noWrap w:val="0"/>
            <w:vAlign w:val="center"/>
          </w:tcPr>
          <w:p w14:paraId="135F13B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C9163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900" w:type="dxa"/>
            <w:noWrap w:val="0"/>
            <w:vAlign w:val="center"/>
          </w:tcPr>
          <w:p w14:paraId="3CB524C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40166D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63" w:type="dxa"/>
            <w:noWrap w:val="0"/>
            <w:vAlign w:val="center"/>
          </w:tcPr>
          <w:p w14:paraId="7B4F14F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0DCFA5C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A9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B524BB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422D4F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48886D3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1ED978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63" w:type="dxa"/>
            <w:noWrap w:val="0"/>
            <w:vAlign w:val="center"/>
          </w:tcPr>
          <w:p w14:paraId="1CBF2DB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5488686B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35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19F9E4F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9" w:type="dxa"/>
            <w:gridSpan w:val="6"/>
            <w:noWrap w:val="0"/>
            <w:vAlign w:val="center"/>
          </w:tcPr>
          <w:p w14:paraId="31E57655"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大学             学院（系）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年级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专业        班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 w14:paraId="7242639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7F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3D0B41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AE9E98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04BC3A6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F37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5ECFEB4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277A582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服兵役类型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74EA5C7D">
            <w:pPr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士兵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士官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89F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04E2992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9F8471D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参加何种考试考入本校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20CD4E63">
            <w:pPr>
              <w:snapToGrid w:val="0"/>
              <w:spacing w:line="3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□高考 □自主招生 □专升本考试</w:t>
            </w:r>
          </w:p>
        </w:tc>
      </w:tr>
      <w:tr w14:paraId="3D8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16C1272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E0BEB0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家庭经济情况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7F506DF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贫困：是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 w14:paraId="2EF954CF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特困：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</w:p>
        </w:tc>
      </w:tr>
      <w:tr w14:paraId="666E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0C04C47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学生银行账户信息</w:t>
            </w:r>
          </w:p>
        </w:tc>
        <w:tc>
          <w:tcPr>
            <w:tcW w:w="1558" w:type="dxa"/>
            <w:noWrap w:val="0"/>
            <w:vAlign w:val="center"/>
          </w:tcPr>
          <w:p w14:paraId="06E1431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  <w:p w14:paraId="58CE2CF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219E0BC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0AD59E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开户人</w:t>
            </w:r>
          </w:p>
          <w:p w14:paraId="707C662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23494EF9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C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63963D43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5B89601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  <w:p w14:paraId="3F714B4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1C769F2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8FFED9E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开户银行支行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2269E2B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26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 w14:paraId="67B66AC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</w:t>
            </w:r>
          </w:p>
          <w:p w14:paraId="023ABC4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</w:t>
            </w:r>
          </w:p>
          <w:p w14:paraId="73D87ED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</w:t>
            </w:r>
          </w:p>
          <w:p w14:paraId="2486473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由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0DC8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本人于    年   月  日应征入伍，   年   月  日退役，   年    月   日自愿复学或入学学习。</w:t>
            </w:r>
          </w:p>
          <w:p w14:paraId="7149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（以下内容请手写）</w:t>
            </w:r>
          </w:p>
          <w:p w14:paraId="61D7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本人已了解关于“国家助学金”申请要求等有关内容，承诺上述提供的资料真实、有效。如有虚假、错误，愿承担相应责任。</w:t>
            </w:r>
          </w:p>
          <w:p w14:paraId="4148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申请人签名：                          年     月    日</w:t>
            </w:r>
          </w:p>
        </w:tc>
      </w:tr>
      <w:tr w14:paraId="41C0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 w14:paraId="056411DC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</w:t>
            </w:r>
          </w:p>
          <w:p w14:paraId="3785C8C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</w:t>
            </w:r>
          </w:p>
          <w:p w14:paraId="1711727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</w:t>
            </w:r>
          </w:p>
          <w:p w14:paraId="2F06394F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389D42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7635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312E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院系主管学生工作领导签章：</w:t>
            </w:r>
          </w:p>
          <w:p w14:paraId="654C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EA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（院系公章）         年    月    日</w:t>
            </w:r>
          </w:p>
        </w:tc>
      </w:tr>
      <w:tr w14:paraId="0E5D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61" w:hRule="atLeast"/>
          <w:jc w:val="center"/>
        </w:trPr>
        <w:tc>
          <w:tcPr>
            <w:tcW w:w="620" w:type="dxa"/>
            <w:noWrap w:val="0"/>
            <w:vAlign w:val="center"/>
          </w:tcPr>
          <w:p w14:paraId="3C76093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2C33DFD5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</w:t>
            </w:r>
          </w:p>
          <w:p w14:paraId="1D185A70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审</w:t>
            </w:r>
          </w:p>
          <w:p w14:paraId="7172A1D8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核</w:t>
            </w:r>
          </w:p>
          <w:p w14:paraId="5BCDB9C6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3CE9435A"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771" w:type="dxa"/>
            <w:gridSpan w:val="7"/>
            <w:noWrap w:val="0"/>
            <w:vAlign w:val="center"/>
          </w:tcPr>
          <w:p w14:paraId="758D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67C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F3A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16C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（学校公章）           年    月    日</w:t>
            </w:r>
          </w:p>
        </w:tc>
      </w:tr>
    </w:tbl>
    <w:p w14:paraId="331D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注：本表一式两份，学院一份，学校一份</w:t>
      </w:r>
    </w:p>
    <w:p w14:paraId="574CA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D7AFAA8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06AA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4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国家助学金（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退役士兵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获助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学生名单（样表）</w:t>
      </w:r>
    </w:p>
    <w:p w14:paraId="56F9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 w14:paraId="53BC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 w14:paraId="2956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 w14:paraId="35F8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0295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01B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获奖名单范例：</w:t>
      </w:r>
    </w:p>
    <w:p w14:paraId="7F545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6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广西医科大学国家助学金（退役士兵）       获助学生名单</w:t>
      </w:r>
    </w:p>
    <w:p w14:paraId="68A7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（202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—202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学年）</w:t>
      </w:r>
    </w:p>
    <w:p w14:paraId="4BBB0B5A">
      <w:pPr>
        <w:pStyle w:val="2"/>
        <w:rPr>
          <w:rFonts w:hint="eastAsia"/>
        </w:rPr>
      </w:pPr>
    </w:p>
    <w:p w14:paraId="5144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人数：XX名</w:t>
      </w:r>
    </w:p>
    <w:p w14:paraId="44E5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填报人：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2B8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   姓名   姓名   姓名 （每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行限写8个名字）</w:t>
      </w:r>
    </w:p>
    <w:p w14:paraId="5DEC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   姓名   姓名   姓名 （每行限写8个名字）</w:t>
      </w:r>
    </w:p>
    <w:p w14:paraId="1A71BC92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96F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EA2F9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EA2F9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WEwZjQ2OWQwZDhjZGU0MTYyNTViNmMxOWQ0YjMifQ=="/>
  </w:docVars>
  <w:rsids>
    <w:rsidRoot w:val="01E3564B"/>
    <w:rsid w:val="00B818CA"/>
    <w:rsid w:val="01E3564B"/>
    <w:rsid w:val="1C126C4D"/>
    <w:rsid w:val="245B69DA"/>
    <w:rsid w:val="2F4A14FC"/>
    <w:rsid w:val="2F6D7B0F"/>
    <w:rsid w:val="49B77A84"/>
    <w:rsid w:val="57C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571</Characters>
  <Lines>0</Lines>
  <Paragraphs>0</Paragraphs>
  <TotalTime>0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2024-10-09T10:03:00Z</dcterms:created>
  <dc:creator>加勒比</dc:creator>
  <cp:lastModifiedBy>何珂</cp:lastModifiedBy>
  <dcterms:modified xsi:type="dcterms:W3CDTF">2025-10-30T02:01:58Z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2320C722D1AA4A6D9526548A619BD7FA_11</vt:lpwstr>
  </property>
  <property fmtid="{D5CDD505-2E9C-101B-9397-08002B2CF9AE}" pid="4" name="KSOTemplateDocerSaveRecord">
    <vt:lpwstr>eyJoZGlkIjoiM2I1ZTAxMzVmZjM4ODQwY2FlNjhiYjNkNTNjMTBkNWMiLCJ1c2VySWQiOiIxNjE3MzEzOTU2In0=</vt:lpwstr>
  </property>
</Properties>
</file>